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90" w:rsidRPr="00273132" w:rsidRDefault="00943C90" w:rsidP="00943C9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73132">
        <w:rPr>
          <w:rFonts w:ascii="Times New Roman" w:hAnsi="Times New Roman"/>
          <w:b/>
          <w:sz w:val="28"/>
          <w:szCs w:val="28"/>
        </w:rPr>
        <w:t>Розмір допомог від Фонду за лікарняними листками зріс на 14%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73132">
        <w:rPr>
          <w:rFonts w:ascii="Times New Roman" w:hAnsi="Times New Roman"/>
          <w:sz w:val="28"/>
          <w:szCs w:val="28"/>
        </w:rPr>
        <w:t xml:space="preserve">Середньоденний розмір допомоги по тимчасовій втраті працездатності, що надається Фондом соціального страхування України у разі хвороби, травми, догляду за хворим членом родини, самоізоляції від COVID-19 тощо склав майже 369,65 гривні за підсумками січня–серпня 2021 року. 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73132">
        <w:rPr>
          <w:rFonts w:ascii="Times New Roman" w:hAnsi="Times New Roman"/>
          <w:sz w:val="28"/>
          <w:szCs w:val="28"/>
        </w:rPr>
        <w:t xml:space="preserve">За той же період минулого року сума допомоги за один день лікарняного складала 324,15 </w:t>
      </w:r>
      <w:proofErr w:type="spellStart"/>
      <w:r w:rsidRPr="00273132">
        <w:rPr>
          <w:rFonts w:ascii="Times New Roman" w:hAnsi="Times New Roman"/>
          <w:sz w:val="28"/>
          <w:szCs w:val="28"/>
        </w:rPr>
        <w:t>грн</w:t>
      </w:r>
      <w:proofErr w:type="spellEnd"/>
      <w:r w:rsidRPr="00273132">
        <w:rPr>
          <w:rFonts w:ascii="Times New Roman" w:hAnsi="Times New Roman"/>
          <w:sz w:val="28"/>
          <w:szCs w:val="28"/>
        </w:rPr>
        <w:t xml:space="preserve"> – зростання у цьому році склало 45,5 </w:t>
      </w:r>
      <w:proofErr w:type="spellStart"/>
      <w:r w:rsidRPr="00273132">
        <w:rPr>
          <w:rFonts w:ascii="Times New Roman" w:hAnsi="Times New Roman"/>
          <w:sz w:val="28"/>
          <w:szCs w:val="28"/>
        </w:rPr>
        <w:t>грн</w:t>
      </w:r>
      <w:proofErr w:type="spellEnd"/>
      <w:r w:rsidRPr="00273132">
        <w:rPr>
          <w:rFonts w:ascii="Times New Roman" w:hAnsi="Times New Roman"/>
          <w:sz w:val="28"/>
          <w:szCs w:val="28"/>
        </w:rPr>
        <w:t xml:space="preserve"> або 14%.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73132">
        <w:rPr>
          <w:rFonts w:ascii="Times New Roman" w:hAnsi="Times New Roman"/>
          <w:sz w:val="28"/>
          <w:szCs w:val="28"/>
        </w:rPr>
        <w:t xml:space="preserve">Збільшення розміру компенсації втраченого заробітку за час перебування на лікарняному пов’язано з ростом середньої заробітної плати в Україні. 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73132">
        <w:rPr>
          <w:rFonts w:ascii="Times New Roman" w:hAnsi="Times New Roman"/>
          <w:sz w:val="28"/>
          <w:szCs w:val="28"/>
        </w:rPr>
        <w:t xml:space="preserve">Підставою для нарахування Фондом матеріального забезпечення є подана роботодавцем заява-розрахунок. Страхувальникам надано можливість надсилати заяви-розрахунки в електронному вигляді із застосуванням електронного цифрового підпису з метою оптимізації та пришвидшення фінансування, а також протидії поширенню COVID-19 в Україні. 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73132">
        <w:rPr>
          <w:rFonts w:ascii="Times New Roman" w:hAnsi="Times New Roman"/>
          <w:sz w:val="28"/>
          <w:szCs w:val="28"/>
        </w:rPr>
        <w:t>Нагадаємо, за підсумками восьми місяців 2021 року Фонд соціального страхування України прийняв на фінансування листки непрацездатності, видані в разі хвороби, травми, самоізоляції або догляду за хворими дітьми, на суму понад 9,9 мільярда гривень – це майже на 62% більше, ніж за той же період 2020 року.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73132">
        <w:rPr>
          <w:rFonts w:ascii="Times New Roman" w:hAnsi="Times New Roman"/>
          <w:sz w:val="28"/>
          <w:szCs w:val="28"/>
        </w:rPr>
        <w:t xml:space="preserve">Допомоги фінансуються Фондом у повному обсязі, однак сьогодні наявні затримки у строках фінансування матеріального забезпечення, пов’язані із </w:t>
      </w:r>
      <w:proofErr w:type="spellStart"/>
      <w:r w:rsidRPr="00273132">
        <w:rPr>
          <w:rFonts w:ascii="Times New Roman" w:hAnsi="Times New Roman"/>
          <w:sz w:val="28"/>
          <w:szCs w:val="28"/>
        </w:rPr>
        <w:t>непокриттям</w:t>
      </w:r>
      <w:proofErr w:type="spellEnd"/>
      <w:r w:rsidRPr="00273132">
        <w:rPr>
          <w:rFonts w:ascii="Times New Roman" w:hAnsi="Times New Roman"/>
          <w:sz w:val="28"/>
          <w:szCs w:val="28"/>
        </w:rPr>
        <w:t xml:space="preserve"> потреби у видатках надходженнями на рахунок ФССУ. Детальніше про причини затримок: </w:t>
      </w:r>
      <w:hyperlink r:id="rId6" w:history="1">
        <w:r w:rsidRPr="00273132">
          <w:rPr>
            <w:rStyle w:val="af1"/>
            <w:rFonts w:ascii="Times New Roman" w:hAnsi="Times New Roman"/>
            <w:sz w:val="28"/>
            <w:szCs w:val="28"/>
          </w:rPr>
          <w:t>http://www.fssu.gov.ua/fse/control/main/uk/publish/article/977373</w:t>
        </w:r>
      </w:hyperlink>
      <w:r w:rsidRPr="00273132">
        <w:rPr>
          <w:rFonts w:ascii="Times New Roman" w:hAnsi="Times New Roman"/>
          <w:sz w:val="28"/>
          <w:szCs w:val="28"/>
        </w:rPr>
        <w:t>.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273132">
        <w:rPr>
          <w:rFonts w:ascii="Times New Roman" w:hAnsi="Times New Roman"/>
          <w:sz w:val="28"/>
          <w:szCs w:val="28"/>
        </w:rPr>
        <w:t xml:space="preserve">Слідкувати за станом фінансування можна </w:t>
      </w:r>
      <w:proofErr w:type="spellStart"/>
      <w:r w:rsidRPr="00273132">
        <w:rPr>
          <w:rFonts w:ascii="Times New Roman" w:hAnsi="Times New Roman"/>
          <w:sz w:val="28"/>
          <w:szCs w:val="28"/>
        </w:rPr>
        <w:t>онлайн</w:t>
      </w:r>
      <w:proofErr w:type="spellEnd"/>
      <w:r w:rsidRPr="00273132">
        <w:rPr>
          <w:rFonts w:ascii="Times New Roman" w:hAnsi="Times New Roman"/>
          <w:sz w:val="28"/>
          <w:szCs w:val="28"/>
        </w:rPr>
        <w:t xml:space="preserve"> у нашому телеграм-каналі: </w:t>
      </w:r>
      <w:hyperlink r:id="rId7" w:history="1">
        <w:r w:rsidRPr="00273132">
          <w:rPr>
            <w:rStyle w:val="af1"/>
            <w:rFonts w:ascii="Times New Roman" w:hAnsi="Times New Roman"/>
            <w:sz w:val="28"/>
            <w:szCs w:val="28"/>
          </w:rPr>
          <w:t>https://t.me/socialfund</w:t>
        </w:r>
      </w:hyperlink>
      <w:r w:rsidRPr="00273132">
        <w:rPr>
          <w:rFonts w:ascii="Times New Roman" w:hAnsi="Times New Roman"/>
          <w:sz w:val="28"/>
          <w:szCs w:val="28"/>
        </w:rPr>
        <w:t>.</w:t>
      </w: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0"/>
    <w:p w:rsidR="00FB0071" w:rsidRDefault="00FB0071" w:rsidP="0087361F">
      <w:pPr>
        <w:ind w:left="4956" w:firstLine="714"/>
        <w:rPr>
          <w:rFonts w:ascii="Times New Roman" w:hAnsi="Times New Roman" w:cs="Times New Roman"/>
          <w:b/>
          <w:sz w:val="24"/>
          <w:szCs w:val="24"/>
        </w:rPr>
      </w:pPr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CAF"/>
    <w:rsid w:val="0022433F"/>
    <w:rsid w:val="00231403"/>
    <w:rsid w:val="00234A93"/>
    <w:rsid w:val="0024671E"/>
    <w:rsid w:val="0025501A"/>
    <w:rsid w:val="00264AF5"/>
    <w:rsid w:val="002668CF"/>
    <w:rsid w:val="00270E42"/>
    <w:rsid w:val="00273132"/>
    <w:rsid w:val="00284084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275B8"/>
    <w:rsid w:val="0044080A"/>
    <w:rsid w:val="004447E2"/>
    <w:rsid w:val="00457048"/>
    <w:rsid w:val="00461211"/>
    <w:rsid w:val="00470B77"/>
    <w:rsid w:val="0049099C"/>
    <w:rsid w:val="004943F0"/>
    <w:rsid w:val="004B048F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B84"/>
    <w:rsid w:val="00510842"/>
    <w:rsid w:val="00515DD9"/>
    <w:rsid w:val="00515F06"/>
    <w:rsid w:val="00552C89"/>
    <w:rsid w:val="00566F10"/>
    <w:rsid w:val="0057697B"/>
    <w:rsid w:val="005778E4"/>
    <w:rsid w:val="0058016C"/>
    <w:rsid w:val="00592A55"/>
    <w:rsid w:val="00596346"/>
    <w:rsid w:val="005B3173"/>
    <w:rsid w:val="005B765C"/>
    <w:rsid w:val="005F574F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E1252"/>
    <w:rsid w:val="006E706F"/>
    <w:rsid w:val="00711D1C"/>
    <w:rsid w:val="007330E6"/>
    <w:rsid w:val="00742A6D"/>
    <w:rsid w:val="00743673"/>
    <w:rsid w:val="00761269"/>
    <w:rsid w:val="007640B6"/>
    <w:rsid w:val="00764CA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4AC5"/>
    <w:rsid w:val="007F61B0"/>
    <w:rsid w:val="00800415"/>
    <w:rsid w:val="008305F1"/>
    <w:rsid w:val="00834044"/>
    <w:rsid w:val="00836361"/>
    <w:rsid w:val="00837C5C"/>
    <w:rsid w:val="008403DF"/>
    <w:rsid w:val="008527F0"/>
    <w:rsid w:val="00862D59"/>
    <w:rsid w:val="00867F57"/>
    <w:rsid w:val="0087361F"/>
    <w:rsid w:val="008754C4"/>
    <w:rsid w:val="00881A50"/>
    <w:rsid w:val="00883B2C"/>
    <w:rsid w:val="00886CDF"/>
    <w:rsid w:val="0089743D"/>
    <w:rsid w:val="008A564E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43C90"/>
    <w:rsid w:val="00963824"/>
    <w:rsid w:val="00970BB4"/>
    <w:rsid w:val="00971F54"/>
    <w:rsid w:val="00985ACB"/>
    <w:rsid w:val="009870C4"/>
    <w:rsid w:val="0099287A"/>
    <w:rsid w:val="00993CEB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43CD"/>
    <w:rsid w:val="00A47400"/>
    <w:rsid w:val="00A53F05"/>
    <w:rsid w:val="00A57820"/>
    <w:rsid w:val="00A628BF"/>
    <w:rsid w:val="00A817B3"/>
    <w:rsid w:val="00A87058"/>
    <w:rsid w:val="00A9416E"/>
    <w:rsid w:val="00AA3EF6"/>
    <w:rsid w:val="00AA4E66"/>
    <w:rsid w:val="00AB01B5"/>
    <w:rsid w:val="00AB66BD"/>
    <w:rsid w:val="00AC055D"/>
    <w:rsid w:val="00AC5BA0"/>
    <w:rsid w:val="00AD282C"/>
    <w:rsid w:val="00AD4D9E"/>
    <w:rsid w:val="00AD5595"/>
    <w:rsid w:val="00AE5105"/>
    <w:rsid w:val="00AF12F6"/>
    <w:rsid w:val="00B006B2"/>
    <w:rsid w:val="00B0522B"/>
    <w:rsid w:val="00B07EEC"/>
    <w:rsid w:val="00B24443"/>
    <w:rsid w:val="00B248BA"/>
    <w:rsid w:val="00B350EF"/>
    <w:rsid w:val="00B36AE3"/>
    <w:rsid w:val="00B50996"/>
    <w:rsid w:val="00B51942"/>
    <w:rsid w:val="00B5369A"/>
    <w:rsid w:val="00B62378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6020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DF241B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6111"/>
    <w:rsid w:val="00EE6EA5"/>
    <w:rsid w:val="00EF690F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social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u.gov.ua/fse/control/main/uk/publish/article/9773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2021-09-24T09:13:00Z</dcterms:created>
  <dcterms:modified xsi:type="dcterms:W3CDTF">2021-09-24T09:14:00Z</dcterms:modified>
</cp:coreProperties>
</file>